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6341110" cy="939165"/>
            <wp:effectExtent b="0" l="0" r="0" t="0"/>
            <wp:docPr descr="Tired Hands Brewing Company banner image" id="1" name="image1.png"/>
            <a:graphic>
              <a:graphicData uri="http://schemas.openxmlformats.org/drawingml/2006/picture">
                <pic:pic>
                  <pic:nvPicPr>
                    <pic:cNvPr descr="Tired Hands Brewing Company banner 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939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Application for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u w:val="none"/>
          <w:vertAlign w:val="baseline"/>
          <w:rtl w:val="0"/>
        </w:rPr>
        <w:t xml:space="preserve">Name_________________________________________  Date 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Street address_______________________</w:t>
        <w:tab/>
        <w:t xml:space="preserve">Phone Number_________________________________________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City____________________________________  </w:t>
        <w:tab/>
        <w:t xml:space="preserve">State______   Zip Code______________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 desired _____________________</w:t>
        <w:tab/>
        <w:t xml:space="preserve">Salary Desired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seeking (circle one) – </w:t>
        <w:tab/>
        <w:t xml:space="preserve">Full Time</w:t>
        <w:tab/>
        <w:t xml:space="preserve">Part Time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you can start ___________________________________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Availability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  <w:tblGridChange w:id="0">
          <w:tblGrid>
            <w:gridCol w:w="1377"/>
            <w:gridCol w:w="1377"/>
            <w:gridCol w:w="1377"/>
            <w:gridCol w:w="1377"/>
            <w:gridCol w:w="1377"/>
            <w:gridCol w:w="1377"/>
            <w:gridCol w:w="1377"/>
            <w:gridCol w:w="13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Have you been convicted of a felony or disciplined for harassment or discrimination in the last 7 years? (If so, please describe briefly. Applicants with criminal histories will be considered; everyone is encouraged to apply!)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Why do you want to work at Tired Hands?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three personal qualities that you feel will help you succeed at your job?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your immediate and future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contextualSpacing w:val="0"/>
        <w:jc w:val="center"/>
        <w:rPr/>
      </w:pPr>
      <w:bookmarkStart w:colFirst="0" w:colLast="0" w:name="_ev90ducprynt" w:id="0"/>
      <w:bookmarkEnd w:id="0"/>
      <w:r w:rsidDel="00000000" w:rsidR="00000000" w:rsidRPr="00000000">
        <w:rPr>
          <w:rtl w:val="0"/>
        </w:rPr>
        <w:t xml:space="preserve">** Please respond to every question. Do not write “see resume” or “see cover letter” **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** Please respond to every question. Do not write “see resume” or “see cover letter” **</w:t>
      </w:r>
    </w:p>
    <w:p w:rsidR="00000000" w:rsidDel="00000000" w:rsidP="00000000" w:rsidRDefault="00000000" w:rsidRPr="00000000" w14:paraId="0000003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Most Recent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Company___________________</w:t>
        <w:tab/>
        <w:t xml:space="preserve">Dates worked  ____________________  Starting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___________________</w:t>
        <w:tab/>
        <w:t xml:space="preserve">Phone number</w:t>
        <w:tab/>
        <w:t xml:space="preserve">____________________   Ending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Job/Duties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Supervisor__________________</w:t>
        <w:tab/>
        <w:t xml:space="preserve">May we contact (y/n) ______________   Reason for leaving___________</w:t>
        <w:tab/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Company___________________</w:t>
        <w:tab/>
        <w:t xml:space="preserve">Dates worked  ____________________  Starting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__________________</w:t>
        <w:tab/>
        <w:t xml:space="preserve">Phone number</w:t>
        <w:tab/>
        <w:t xml:space="preserve">____________________   Ending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Job/Duties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Supervisor__________________</w:t>
        <w:tab/>
        <w:t xml:space="preserve">May we contact (y/n) ______________   Reason for leaving___________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Third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Company___________________</w:t>
        <w:tab/>
        <w:t xml:space="preserve">Dates worked  ____________________  Starting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___________________</w:t>
        <w:tab/>
        <w:t xml:space="preserve">Phone number</w:t>
        <w:tab/>
        <w:t xml:space="preserve">____________________   Ending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Job/Duties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Supervisor__________________</w:t>
        <w:tab/>
        <w:t xml:space="preserve">May we contact (y/n) ______________   Reason for leaving___________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Education - </w:t>
      </w:r>
      <w:r w:rsidDel="00000000" w:rsidR="00000000" w:rsidRPr="00000000">
        <w:rPr>
          <w:rtl w:val="0"/>
        </w:rPr>
        <w:t xml:space="preserve">Name</w:t>
        <w:tab/>
        <w:tab/>
        <w:tab/>
        <w:t xml:space="preserve">Address</w:t>
        <w:tab/>
        <w:tab/>
        <w:tab/>
        <w:tab/>
        <w:t xml:space="preserve">Highest Level Completed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Professional </w:t>
      </w:r>
      <w:r w:rsidDel="00000000" w:rsidR="00000000" w:rsidRPr="00000000">
        <w:rPr>
          <w:b w:val="1"/>
          <w:vertAlign w:val="baseline"/>
          <w:rtl w:val="0"/>
        </w:rPr>
        <w:t xml:space="preserve">References</w:t>
      </w:r>
      <w:r w:rsidDel="00000000" w:rsidR="00000000" w:rsidRPr="00000000">
        <w:rPr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</w:t>
        <w:tab/>
        <w:tab/>
        <w:tab/>
      </w:r>
      <w:r w:rsidDel="00000000" w:rsidR="00000000" w:rsidRPr="00000000">
        <w:rPr>
          <w:rtl w:val="0"/>
        </w:rPr>
        <w:t xml:space="preserve">Company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Relationship to you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1_________________________________________________________________________________________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 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